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77239" w14:textId="77777777" w:rsidR="0038377F" w:rsidRPr="00744E3D" w:rsidRDefault="00744E3D">
      <w:pPr>
        <w:keepNext/>
        <w:keepLines/>
        <w:spacing w:before="240"/>
        <w:jc w:val="center"/>
        <w:outlineLvl w:val="0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Министерство образования Республики Беларусь </w:t>
      </w:r>
    </w:p>
    <w:p w14:paraId="0AB5E22E" w14:textId="77777777" w:rsidR="0038377F" w:rsidRPr="00744E3D" w:rsidRDefault="00744E3D">
      <w:pPr>
        <w:keepNext/>
        <w:keepLines/>
        <w:spacing w:before="240"/>
        <w:jc w:val="center"/>
        <w:outlineLvl w:val="0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Учреждение образования </w:t>
      </w:r>
    </w:p>
    <w:p w14:paraId="7EB2C0B8" w14:textId="77777777" w:rsidR="0038377F" w:rsidRPr="00744E3D" w:rsidRDefault="00744E3D">
      <w:pPr>
        <w:keepNext/>
        <w:keepLines/>
        <w:spacing w:before="240"/>
        <w:jc w:val="center"/>
        <w:outlineLvl w:val="0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eastAsia="Times New Roman" w:hAnsi="Times New Roman" w:cs="Times New Roman"/>
          <w:sz w:val="26"/>
          <w:szCs w:val="26"/>
          <w:lang w:val="ru-RU"/>
        </w:rPr>
        <w:t>“Брестский государственный технический университет”</w:t>
      </w:r>
    </w:p>
    <w:p w14:paraId="2A985406" w14:textId="77777777" w:rsidR="0038377F" w:rsidRPr="00744E3D" w:rsidRDefault="0038377F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</w:p>
    <w:p w14:paraId="30DC235A" w14:textId="77777777" w:rsidR="0038377F" w:rsidRPr="00744E3D" w:rsidRDefault="0038377F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</w:p>
    <w:p w14:paraId="0844FDE1" w14:textId="77777777" w:rsidR="0038377F" w:rsidRPr="00744E3D" w:rsidRDefault="0038377F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</w:p>
    <w:p w14:paraId="59CC4D78" w14:textId="77777777" w:rsidR="0038377F" w:rsidRPr="00744E3D" w:rsidRDefault="0038377F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</w:p>
    <w:p w14:paraId="0DC4DF4C" w14:textId="77777777" w:rsidR="0038377F" w:rsidRPr="00744E3D" w:rsidRDefault="0038377F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</w:p>
    <w:p w14:paraId="54B70CE6" w14:textId="77777777" w:rsidR="0038377F" w:rsidRPr="00744E3D" w:rsidRDefault="0038377F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</w:p>
    <w:p w14:paraId="0D76A66E" w14:textId="77777777" w:rsidR="0038377F" w:rsidRPr="00744E3D" w:rsidRDefault="0038377F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</w:p>
    <w:p w14:paraId="1BDB7965" w14:textId="77777777" w:rsidR="0038377F" w:rsidRPr="00744E3D" w:rsidRDefault="00744E3D">
      <w:pPr>
        <w:jc w:val="center"/>
        <w:rPr>
          <w:rFonts w:ascii="Times New Roman" w:eastAsia="Calibri" w:hAnsi="Times New Roman" w:cs="Times New Roman"/>
          <w:sz w:val="26"/>
          <w:szCs w:val="26"/>
          <w:lang w:val="ru-RU"/>
        </w:rPr>
      </w:pP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>Лабораторная работа №1</w:t>
      </w:r>
    </w:p>
    <w:p w14:paraId="4DCCCA58" w14:textId="77777777" w:rsidR="0038377F" w:rsidRPr="00744E3D" w:rsidRDefault="00744E3D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>По дисциплине ОСиСП за 4 семестр</w:t>
      </w: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br/>
        <w:t>Тема: «Интерфейс. Файлы. Команды</w:t>
      </w:r>
      <w:r w:rsidRPr="00744E3D">
        <w:rPr>
          <w:rFonts w:ascii="Times New Roman" w:eastAsia="Times New Roman" w:hAnsi="Times New Roman" w:cs="Times New Roman"/>
          <w:color w:val="000000"/>
          <w:sz w:val="26"/>
          <w:szCs w:val="26"/>
          <w:lang w:val="ru-RU" w:eastAsia="ru-RU"/>
        </w:rPr>
        <w:t>»</w:t>
      </w:r>
    </w:p>
    <w:p w14:paraId="447B63B7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4CAD43D6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2E105936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443B38BF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2EFCBFD8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31588DBF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2D42AEC8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7237F2B0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67664771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59CF9D7B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0CD952F3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2918AD27" w14:textId="77777777" w:rsidR="0038377F" w:rsidRPr="00744E3D" w:rsidRDefault="0038377F" w:rsidP="00744E3D">
      <w:pPr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32B78B28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46625D24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469BFF3A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699B230B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7F9C4811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2985A3AC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06E4BBC1" w14:textId="77777777" w:rsidR="0038377F" w:rsidRPr="00744E3D" w:rsidRDefault="0038377F">
      <w:pPr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</w:p>
    <w:p w14:paraId="10038C6B" w14:textId="77777777" w:rsidR="0038377F" w:rsidRPr="00744E3D" w:rsidRDefault="00744E3D">
      <w:pPr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 xml:space="preserve">                                                                                                           Выполнил:</w:t>
      </w:r>
    </w:p>
    <w:p w14:paraId="732EAC46" w14:textId="77777777" w:rsidR="0038377F" w:rsidRPr="00744E3D" w:rsidRDefault="00744E3D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 xml:space="preserve">                                                                                                           Студент группы ПО-6(1)</w:t>
      </w: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br/>
        <w:t xml:space="preserve">         </w:t>
      </w: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 xml:space="preserve">                                                                                                  2-го курса</w:t>
      </w:r>
    </w:p>
    <w:p w14:paraId="6093FD9A" w14:textId="77777777" w:rsidR="0038377F" w:rsidRPr="00744E3D" w:rsidRDefault="00744E3D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 xml:space="preserve">                                                                                                           Мартынович Даниил</w:t>
      </w:r>
    </w:p>
    <w:p w14:paraId="2874E6AC" w14:textId="77777777" w:rsidR="0038377F" w:rsidRPr="00744E3D" w:rsidRDefault="00744E3D">
      <w:pPr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 xml:space="preserve">                      </w:t>
      </w: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 xml:space="preserve">                                                                                     Проверила:</w:t>
      </w:r>
    </w:p>
    <w:p w14:paraId="27C21347" w14:textId="250800AC" w:rsidR="0038377F" w:rsidRPr="00744E3D" w:rsidRDefault="00744E3D">
      <w:pPr>
        <w:ind w:right="-5"/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                                                                          </w:t>
      </w:r>
      <w:r>
        <w:rPr>
          <w:rFonts w:ascii="Times New Roman" w:hAnsi="Times New Roman" w:cs="Times New Roman"/>
          <w:sz w:val="26"/>
          <w:szCs w:val="26"/>
        </w:rPr>
        <w:t xml:space="preserve">            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>Давидюк Ю. И.</w:t>
      </w:r>
    </w:p>
    <w:p w14:paraId="5B6A4682" w14:textId="77777777" w:rsidR="0038377F" w:rsidRPr="00744E3D" w:rsidRDefault="00744E3D">
      <w:pPr>
        <w:rPr>
          <w:rFonts w:ascii="Times New Roman" w:eastAsia="Calibri" w:hAnsi="Times New Roman" w:cs="Times New Roman"/>
          <w:sz w:val="26"/>
          <w:szCs w:val="26"/>
          <w:lang w:val="ru-RU"/>
        </w:rPr>
      </w:pP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 xml:space="preserve">                                                                       </w:t>
      </w:r>
      <w:r w:rsidRPr="00744E3D">
        <w:rPr>
          <w:rFonts w:ascii="Times New Roman" w:eastAsia="Calibri" w:hAnsi="Times New Roman" w:cs="Times New Roman"/>
          <w:sz w:val="26"/>
          <w:szCs w:val="26"/>
          <w:lang w:val="ru-RU"/>
        </w:rPr>
        <w:t xml:space="preserve">                                    </w:t>
      </w:r>
    </w:p>
    <w:p w14:paraId="171FE084" w14:textId="77777777" w:rsidR="0038377F" w:rsidRPr="00744E3D" w:rsidRDefault="0038377F">
      <w:pPr>
        <w:rPr>
          <w:rFonts w:ascii="Times New Roman" w:hAnsi="Times New Roman" w:cs="Times New Roman"/>
          <w:sz w:val="26"/>
          <w:szCs w:val="26"/>
          <w:lang w:val="ru-RU"/>
        </w:rPr>
      </w:pPr>
    </w:p>
    <w:p w14:paraId="3CF4E206" w14:textId="77777777" w:rsidR="0038377F" w:rsidRPr="00744E3D" w:rsidRDefault="0038377F">
      <w:pPr>
        <w:rPr>
          <w:rFonts w:ascii="Times New Roman" w:hAnsi="Times New Roman" w:cs="Times New Roman"/>
          <w:sz w:val="26"/>
          <w:szCs w:val="26"/>
          <w:lang w:val="ru-RU"/>
        </w:rPr>
      </w:pPr>
    </w:p>
    <w:p w14:paraId="198FD141" w14:textId="77777777" w:rsidR="0038377F" w:rsidRPr="00744E3D" w:rsidRDefault="00744E3D">
      <w:pPr>
        <w:jc w:val="center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Брест 2021</w:t>
      </w:r>
      <w:r w:rsidRPr="00744E3D">
        <w:rPr>
          <w:sz w:val="26"/>
          <w:szCs w:val="26"/>
          <w:lang w:val="ru-RU"/>
        </w:rPr>
        <w:br w:type="page"/>
      </w:r>
    </w:p>
    <w:p w14:paraId="3D5B729F" w14:textId="77777777" w:rsidR="0038377F" w:rsidRPr="00744E3D" w:rsidRDefault="00744E3D">
      <w:pPr>
        <w:jc w:val="center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lastRenderedPageBreak/>
        <w:t>Лабораторная работа №1</w:t>
      </w:r>
    </w:p>
    <w:p w14:paraId="78490697" w14:textId="77777777" w:rsidR="0038377F" w:rsidRPr="00744E3D" w:rsidRDefault="00744E3D">
      <w:pPr>
        <w:spacing w:before="240"/>
        <w:jc w:val="center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Интерфейс, файлы, команды</w:t>
      </w:r>
    </w:p>
    <w:p w14:paraId="248EBDFA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Цель работы: изучить работу с интерфейсом, терминалом и файловой системой в ОС Linux.</w:t>
      </w:r>
    </w:p>
    <w:p w14:paraId="131AE1AF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Часть 1.</w:t>
      </w:r>
    </w:p>
    <w:p w14:paraId="0950C374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1. Определить путевое имя  рабочего  каталога.</w:t>
      </w:r>
    </w:p>
    <w:p w14:paraId="7A66FA8D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2" behindDoc="0" locked="0" layoutInCell="1" allowOverlap="1" wp14:anchorId="74DB4249" wp14:editId="1A8AD479">
            <wp:simplePos x="0" y="0"/>
            <wp:positionH relativeFrom="column">
              <wp:posOffset>51435</wp:posOffset>
            </wp:positionH>
            <wp:positionV relativeFrom="paragraph">
              <wp:posOffset>54610</wp:posOffset>
            </wp:positionV>
            <wp:extent cx="4039235" cy="93726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57978" t="27153" r="21260" b="64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6E304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2C5FEA98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76B79066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2. Создать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  в  начальном  каталоге  два подкаталога.  Просмотреть  содержимое рабочего каталога.  Просмотреть  содержимое  родительского  каталога,  не переходя в него.</w:t>
      </w:r>
    </w:p>
    <w:p w14:paraId="7B2B8852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0" distR="0" simplePos="0" relativeHeight="3" behindDoc="0" locked="0" layoutInCell="1" allowOverlap="1" wp14:anchorId="5B05D370" wp14:editId="098D5359">
            <wp:simplePos x="0" y="0"/>
            <wp:positionH relativeFrom="column">
              <wp:posOffset>22860</wp:posOffset>
            </wp:positionH>
            <wp:positionV relativeFrom="paragraph">
              <wp:posOffset>137160</wp:posOffset>
            </wp:positionV>
            <wp:extent cx="4284980" cy="95313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8622" t="31024" r="17642" b="59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9A7F3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35E19D26" w14:textId="77777777" w:rsidR="00744E3D" w:rsidRDefault="00744E3D">
      <w:pPr>
        <w:spacing w:before="240"/>
        <w:rPr>
          <w:sz w:val="26"/>
          <w:szCs w:val="26"/>
          <w:lang w:val="ru-RU"/>
        </w:rPr>
      </w:pPr>
    </w:p>
    <w:p w14:paraId="34E4805B" w14:textId="77777777" w:rsidR="00744E3D" w:rsidRDefault="00744E3D">
      <w:pPr>
        <w:spacing w:before="240"/>
        <w:rPr>
          <w:sz w:val="26"/>
          <w:szCs w:val="26"/>
          <w:lang w:val="ru-RU"/>
        </w:rPr>
      </w:pPr>
    </w:p>
    <w:p w14:paraId="3C1345D3" w14:textId="2B569D7D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Просмотр рабочего каталога:</w:t>
      </w:r>
    </w:p>
    <w:p w14:paraId="4A6A9448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4" behindDoc="0" locked="0" layoutInCell="1" allowOverlap="1" wp14:anchorId="0DC320C7" wp14:editId="11CD228D">
            <wp:simplePos x="0" y="0"/>
            <wp:positionH relativeFrom="column">
              <wp:posOffset>41910</wp:posOffset>
            </wp:positionH>
            <wp:positionV relativeFrom="paragraph">
              <wp:posOffset>69215</wp:posOffset>
            </wp:positionV>
            <wp:extent cx="4972685" cy="151955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8732" t="34296" r="10742" b="49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77CD3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010C8F5C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59E474B1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2C5D93F4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1D01BAEE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Просмотр родительского каталога:</w:t>
      </w:r>
    </w:p>
    <w:p w14:paraId="666CF448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5" behindDoc="0" locked="0" layoutInCell="1" allowOverlap="1" wp14:anchorId="05B32DCE" wp14:editId="45F0DC40">
            <wp:simplePos x="0" y="0"/>
            <wp:positionH relativeFrom="column">
              <wp:posOffset>51435</wp:posOffset>
            </wp:positionH>
            <wp:positionV relativeFrom="paragraph">
              <wp:posOffset>55245</wp:posOffset>
            </wp:positionV>
            <wp:extent cx="4676775" cy="89027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7976" t="43111" r="12400" b="4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4545B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5E851DF8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33DB9720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lastRenderedPageBreak/>
        <w:t xml:space="preserve">3.  Перейти  в  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>системный  каталог.  Просмотреть  его  содержимое.  Просмотреть сод</w:t>
      </w:r>
      <w:r w:rsidRPr="00744E3D">
        <w:rPr>
          <w:rFonts w:ascii="Times New Roman" w:hAnsi="Times New Roman" w:cs="Times New Roman"/>
          <w:noProof/>
        </w:rPr>
        <w:drawing>
          <wp:anchor distT="0" distB="0" distL="0" distR="0" simplePos="0" relativeHeight="6" behindDoc="0" locked="0" layoutInCell="1" allowOverlap="1" wp14:anchorId="443E67BB" wp14:editId="291E3AAA">
            <wp:simplePos x="0" y="0"/>
            <wp:positionH relativeFrom="column">
              <wp:posOffset>241935</wp:posOffset>
            </wp:positionH>
            <wp:positionV relativeFrom="paragraph">
              <wp:posOffset>799465</wp:posOffset>
            </wp:positionV>
            <wp:extent cx="5696585" cy="264160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8963" t="35622" r="-87" b="38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ержимое начального каталога. Вернуться в начальный каталог. </w:t>
      </w:r>
    </w:p>
    <w:p w14:paraId="0A416CE9" w14:textId="77777777" w:rsidR="0038377F" w:rsidRPr="00744E3D" w:rsidRDefault="0038377F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</w:p>
    <w:p w14:paraId="0AFBE8A9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7D194FD7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4F18F100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0AE27D9F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2DF9F077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688AC571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2EC57371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67EA8566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2B0C819B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4.  Удалить созданные ранее подкаталоги.</w:t>
      </w:r>
    </w:p>
    <w:p w14:paraId="19D4F233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7" behindDoc="0" locked="0" layoutInCell="1" allowOverlap="1" wp14:anchorId="07BD5B69" wp14:editId="066881D9">
            <wp:simplePos x="0" y="0"/>
            <wp:positionH relativeFrom="column">
              <wp:posOffset>184785</wp:posOffset>
            </wp:positionH>
            <wp:positionV relativeFrom="paragraph">
              <wp:posOffset>114935</wp:posOffset>
            </wp:positionV>
            <wp:extent cx="5365750" cy="87693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8663" t="55272" r="9232" b="38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C4EAB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0542BC2F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6C3A042E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5.  Получить информацию по командам ls и cd с помощью утилиты man. Изучит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>ь структуру man-документа.</w:t>
      </w:r>
    </w:p>
    <w:p w14:paraId="08BF3FE4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8" behindDoc="0" locked="0" layoutInCell="1" allowOverlap="1" wp14:anchorId="724A05DF" wp14:editId="1CD02404">
            <wp:simplePos x="0" y="0"/>
            <wp:positionH relativeFrom="column">
              <wp:posOffset>232410</wp:posOffset>
            </wp:positionH>
            <wp:positionV relativeFrom="paragraph">
              <wp:posOffset>42545</wp:posOffset>
            </wp:positionV>
            <wp:extent cx="5427345" cy="109156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7309" t="53561" r="11344" b="38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2C5F3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0170D6FE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60F48E56" w14:textId="10EA712E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6.  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>Получить  краткую  информацию  по  командам  ls  и  cd  с  помощью  команды  whatis и apropos.</w:t>
      </w:r>
    </w:p>
    <w:p w14:paraId="0D04BE37" w14:textId="0A0208EB" w:rsidR="00744E3D" w:rsidRDefault="00744E3D">
      <w:pPr>
        <w:spacing w:before="240"/>
        <w:rPr>
          <w:sz w:val="26"/>
          <w:szCs w:val="26"/>
          <w:lang w:val="ru-RU"/>
        </w:rPr>
      </w:pPr>
    </w:p>
    <w:p w14:paraId="0B1CD70C" w14:textId="77777777" w:rsidR="00744E3D" w:rsidRDefault="00744E3D">
      <w:pPr>
        <w:spacing w:before="240"/>
        <w:rPr>
          <w:sz w:val="26"/>
          <w:szCs w:val="26"/>
        </w:rPr>
      </w:pPr>
    </w:p>
    <w:p w14:paraId="21055EB3" w14:textId="77777777" w:rsidR="0038377F" w:rsidRDefault="0038377F">
      <w:pPr>
        <w:spacing w:before="240"/>
        <w:rPr>
          <w:sz w:val="26"/>
          <w:szCs w:val="26"/>
        </w:rPr>
      </w:pPr>
    </w:p>
    <w:p w14:paraId="660EB5B8" w14:textId="77777777" w:rsidR="0038377F" w:rsidRDefault="0038377F">
      <w:pPr>
        <w:spacing w:before="240"/>
        <w:rPr>
          <w:sz w:val="26"/>
          <w:szCs w:val="26"/>
        </w:rPr>
      </w:pPr>
    </w:p>
    <w:p w14:paraId="5D5E32A0" w14:textId="77777777" w:rsidR="0038377F" w:rsidRDefault="00744E3D">
      <w:pPr>
        <w:spacing w:before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anchor distT="0" distB="0" distL="0" distR="0" simplePos="0" relativeHeight="9" behindDoc="0" locked="0" layoutInCell="1" allowOverlap="1" wp14:anchorId="7802656C" wp14:editId="0EF9D460">
            <wp:simplePos x="0" y="0"/>
            <wp:positionH relativeFrom="column">
              <wp:posOffset>288290</wp:posOffset>
            </wp:positionH>
            <wp:positionV relativeFrom="paragraph">
              <wp:posOffset>-334645</wp:posOffset>
            </wp:positionV>
            <wp:extent cx="5145405" cy="231711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6100" t="35104" b="37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91BB7" w14:textId="77777777" w:rsidR="0038377F" w:rsidRDefault="0038377F">
      <w:pPr>
        <w:spacing w:before="240"/>
        <w:rPr>
          <w:sz w:val="26"/>
          <w:szCs w:val="26"/>
        </w:rPr>
      </w:pPr>
    </w:p>
    <w:p w14:paraId="1B38EB10" w14:textId="77777777" w:rsidR="0038377F" w:rsidRDefault="0038377F">
      <w:pPr>
        <w:spacing w:before="240"/>
        <w:rPr>
          <w:sz w:val="26"/>
          <w:szCs w:val="26"/>
        </w:rPr>
      </w:pPr>
    </w:p>
    <w:p w14:paraId="719E8566" w14:textId="77777777" w:rsidR="0038377F" w:rsidRDefault="0038377F">
      <w:pPr>
        <w:spacing w:before="240"/>
        <w:rPr>
          <w:sz w:val="26"/>
          <w:szCs w:val="26"/>
        </w:rPr>
      </w:pPr>
    </w:p>
    <w:p w14:paraId="6970A0EC" w14:textId="77777777" w:rsidR="0038377F" w:rsidRDefault="0038377F">
      <w:pPr>
        <w:spacing w:before="240"/>
        <w:rPr>
          <w:sz w:val="26"/>
          <w:szCs w:val="26"/>
        </w:rPr>
      </w:pPr>
    </w:p>
    <w:p w14:paraId="20DA7C24" w14:textId="77777777" w:rsidR="0038377F" w:rsidRDefault="0038377F">
      <w:pPr>
        <w:spacing w:before="240"/>
        <w:rPr>
          <w:sz w:val="26"/>
          <w:szCs w:val="26"/>
        </w:rPr>
      </w:pPr>
    </w:p>
    <w:p w14:paraId="78D934F6" w14:textId="77777777" w:rsidR="0038377F" w:rsidRDefault="0038377F">
      <w:pPr>
        <w:spacing w:before="240"/>
        <w:rPr>
          <w:sz w:val="26"/>
          <w:szCs w:val="26"/>
        </w:rPr>
      </w:pPr>
    </w:p>
    <w:p w14:paraId="3FD1B0F0" w14:textId="77777777" w:rsidR="0038377F" w:rsidRDefault="00744E3D">
      <w:pPr>
        <w:spacing w:before="240"/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0" distR="0" simplePos="0" relativeHeight="10" behindDoc="0" locked="0" layoutInCell="1" allowOverlap="1" wp14:anchorId="21552F55" wp14:editId="5C059C28">
            <wp:simplePos x="0" y="0"/>
            <wp:positionH relativeFrom="column">
              <wp:posOffset>661035</wp:posOffset>
            </wp:positionH>
            <wp:positionV relativeFrom="paragraph">
              <wp:posOffset>42545</wp:posOffset>
            </wp:positionV>
            <wp:extent cx="4267835" cy="242379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8213" t="29711" b="38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DAC7E" w14:textId="77777777" w:rsidR="0038377F" w:rsidRDefault="0038377F">
      <w:pPr>
        <w:spacing w:before="240"/>
        <w:rPr>
          <w:sz w:val="26"/>
          <w:szCs w:val="26"/>
        </w:rPr>
      </w:pPr>
    </w:p>
    <w:p w14:paraId="724F5EA6" w14:textId="77777777" w:rsidR="0038377F" w:rsidRDefault="0038377F">
      <w:pPr>
        <w:spacing w:before="240"/>
        <w:rPr>
          <w:sz w:val="26"/>
          <w:szCs w:val="26"/>
        </w:rPr>
      </w:pPr>
    </w:p>
    <w:p w14:paraId="69EEF053" w14:textId="77777777" w:rsidR="0038377F" w:rsidRDefault="0038377F">
      <w:pPr>
        <w:spacing w:before="240"/>
        <w:rPr>
          <w:sz w:val="26"/>
          <w:szCs w:val="26"/>
        </w:rPr>
      </w:pPr>
    </w:p>
    <w:p w14:paraId="0E86A142" w14:textId="77777777" w:rsidR="0038377F" w:rsidRDefault="0038377F">
      <w:pPr>
        <w:spacing w:before="240"/>
        <w:rPr>
          <w:sz w:val="26"/>
          <w:szCs w:val="26"/>
        </w:rPr>
      </w:pPr>
    </w:p>
    <w:p w14:paraId="5DE5132D" w14:textId="77777777" w:rsidR="0038377F" w:rsidRDefault="0038377F">
      <w:pPr>
        <w:spacing w:before="240"/>
        <w:rPr>
          <w:sz w:val="26"/>
          <w:szCs w:val="26"/>
        </w:rPr>
      </w:pPr>
    </w:p>
    <w:p w14:paraId="381D9A03" w14:textId="6C729942" w:rsidR="0038377F" w:rsidRDefault="0038377F">
      <w:pPr>
        <w:spacing w:before="240"/>
        <w:rPr>
          <w:sz w:val="26"/>
          <w:szCs w:val="26"/>
        </w:rPr>
      </w:pPr>
    </w:p>
    <w:p w14:paraId="036E7822" w14:textId="77777777" w:rsidR="00744E3D" w:rsidRDefault="00744E3D">
      <w:pPr>
        <w:spacing w:before="240"/>
        <w:rPr>
          <w:sz w:val="26"/>
          <w:szCs w:val="26"/>
        </w:rPr>
      </w:pPr>
    </w:p>
    <w:p w14:paraId="62AA37CF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7.  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>То же, что и в п.5, только с помощью команды info.</w:t>
      </w:r>
    </w:p>
    <w:p w14:paraId="372BEE6B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11" behindDoc="0" locked="0" layoutInCell="1" allowOverlap="1" wp14:anchorId="5E4480EC" wp14:editId="0512C823">
            <wp:simplePos x="0" y="0"/>
            <wp:positionH relativeFrom="column">
              <wp:posOffset>270510</wp:posOffset>
            </wp:positionH>
            <wp:positionV relativeFrom="paragraph">
              <wp:posOffset>195580</wp:posOffset>
            </wp:positionV>
            <wp:extent cx="3856355" cy="77216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8510" t="53634" r="11195" b="39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66021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1182A2FD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5BB384F2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Часть 3.</w:t>
      </w:r>
    </w:p>
    <w:p w14:paraId="11002B3B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1.  Создайте    в    домашнем    каталоге    следующую    структуру    подкаталогов  (существующие каталоги не удаляйте!) </w:t>
      </w:r>
    </w:p>
    <w:p w14:paraId="4E873ED0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a.  домашний каталог ----| </w:t>
      </w:r>
    </w:p>
    <w:p w14:paraId="35819D3C" w14:textId="77777777" w:rsidR="0038377F" w:rsidRPr="00744E3D" w:rsidRDefault="00744E3D">
      <w:pPr>
        <w:ind w:firstLine="708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1.  |-ВашаФамилия-| </w:t>
      </w:r>
    </w:p>
    <w:p w14:paraId="4879E14F" w14:textId="77777777" w:rsidR="0038377F" w:rsidRPr="00744E3D" w:rsidRDefault="00744E3D">
      <w:pPr>
        <w:ind w:left="708" w:firstLine="708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a.  |-1-| </w:t>
      </w:r>
    </w:p>
    <w:p w14:paraId="06C57DBA" w14:textId="77777777" w:rsidR="0038377F" w:rsidRPr="00744E3D" w:rsidRDefault="00744E3D">
      <w:pPr>
        <w:ind w:left="708" w:firstLine="708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b.  |   |-2 </w:t>
      </w:r>
    </w:p>
    <w:p w14:paraId="6174FCDE" w14:textId="77777777" w:rsidR="0038377F" w:rsidRPr="00744E3D" w:rsidRDefault="00744E3D">
      <w:pPr>
        <w:ind w:left="708" w:firstLine="708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c.  |   |-3 </w:t>
      </w:r>
    </w:p>
    <w:p w14:paraId="6015C89B" w14:textId="77777777" w:rsidR="0038377F" w:rsidRPr="00744E3D" w:rsidRDefault="00744E3D">
      <w:pPr>
        <w:ind w:left="708" w:firstLine="708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d.  | </w:t>
      </w:r>
    </w:p>
    <w:p w14:paraId="3EBDDB18" w14:textId="77777777" w:rsidR="0038377F" w:rsidRPr="00744E3D" w:rsidRDefault="00744E3D">
      <w:pPr>
        <w:ind w:left="708" w:firstLine="708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lastRenderedPageBreak/>
        <w:t>e.  |-4</w:t>
      </w:r>
    </w:p>
    <w:p w14:paraId="148AFA11" w14:textId="77777777" w:rsidR="0038377F" w:rsidRPr="00744E3D" w:rsidRDefault="0038377F">
      <w:pPr>
        <w:rPr>
          <w:sz w:val="26"/>
          <w:szCs w:val="26"/>
          <w:lang w:val="ru-RU"/>
        </w:rPr>
      </w:pPr>
    </w:p>
    <w:p w14:paraId="32A8298E" w14:textId="77777777" w:rsidR="0038377F" w:rsidRPr="00744E3D" w:rsidRDefault="0038377F">
      <w:pPr>
        <w:rPr>
          <w:sz w:val="26"/>
          <w:szCs w:val="26"/>
          <w:lang w:val="ru-RU"/>
        </w:rPr>
      </w:pPr>
    </w:p>
    <w:p w14:paraId="784EFC15" w14:textId="77777777" w:rsidR="0038377F" w:rsidRPr="00744E3D" w:rsidRDefault="0038377F">
      <w:pPr>
        <w:rPr>
          <w:sz w:val="26"/>
          <w:szCs w:val="26"/>
          <w:lang w:val="ru-RU"/>
        </w:rPr>
      </w:pPr>
    </w:p>
    <w:p w14:paraId="0929A71F" w14:textId="77777777" w:rsidR="0038377F" w:rsidRPr="00744E3D" w:rsidRDefault="0038377F">
      <w:pPr>
        <w:rPr>
          <w:sz w:val="26"/>
          <w:szCs w:val="26"/>
          <w:lang w:val="ru-RU"/>
        </w:rPr>
      </w:pPr>
    </w:p>
    <w:p w14:paraId="1DFCFC8C" w14:textId="77777777" w:rsidR="0038377F" w:rsidRPr="00744E3D" w:rsidRDefault="00744E3D">
      <w:pPr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12" behindDoc="0" locked="0" layoutInCell="1" allowOverlap="1" wp14:anchorId="3C94977E" wp14:editId="2B84A021">
            <wp:simplePos x="0" y="0"/>
            <wp:positionH relativeFrom="column">
              <wp:posOffset>165735</wp:posOffset>
            </wp:positionH>
            <wp:positionV relativeFrom="paragraph">
              <wp:posOffset>81280</wp:posOffset>
            </wp:positionV>
            <wp:extent cx="6011545" cy="109601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6774" t="26523" r="7431" b="61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4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147C0" w14:textId="77777777" w:rsidR="0038377F" w:rsidRPr="00744E3D" w:rsidRDefault="0038377F">
      <w:pPr>
        <w:rPr>
          <w:sz w:val="26"/>
          <w:szCs w:val="26"/>
          <w:lang w:val="ru-RU"/>
        </w:rPr>
      </w:pPr>
    </w:p>
    <w:p w14:paraId="4DDA4FC4" w14:textId="77777777" w:rsidR="0038377F" w:rsidRPr="00744E3D" w:rsidRDefault="00744E3D">
      <w:pPr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 </w:t>
      </w:r>
    </w:p>
    <w:p w14:paraId="4B32E2D3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2.  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>Скопируйте  файл  /etc/group    в  каталог  1 используя  абсолютные  имена копируемого файла и каталога назначения.</w:t>
      </w:r>
    </w:p>
    <w:p w14:paraId="7A34A392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13" behindDoc="0" locked="0" layoutInCell="1" allowOverlap="1" wp14:anchorId="19FFE649" wp14:editId="09323F43">
            <wp:simplePos x="0" y="0"/>
            <wp:positionH relativeFrom="column">
              <wp:posOffset>-91440</wp:posOffset>
            </wp:positionH>
            <wp:positionV relativeFrom="paragraph">
              <wp:posOffset>317500</wp:posOffset>
            </wp:positionV>
            <wp:extent cx="6236335" cy="64833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6695" t="23255" r="14201" b="69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33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41FF5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3.  Скопируйте    файл  /etc/group    в  каталог  2  используя    абсолютное  имя копируемого файла и относительное имя каталога назначени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>я.</w:t>
      </w:r>
    </w:p>
    <w:p w14:paraId="11FAE707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14" behindDoc="0" locked="0" layoutInCell="1" allowOverlap="1" wp14:anchorId="67B19E6A" wp14:editId="241747BD">
            <wp:simplePos x="0" y="0"/>
            <wp:positionH relativeFrom="column">
              <wp:posOffset>13335</wp:posOffset>
            </wp:positionH>
            <wp:positionV relativeFrom="paragraph">
              <wp:posOffset>305435</wp:posOffset>
            </wp:positionV>
            <wp:extent cx="6195695" cy="68262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5419" t="28693" r="13150" b="65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69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DB608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4.  Скопируйте  файл  /etc/group  в  каталог  3  используя  относительные  имена копируемого файла и каталога назначения.</w:t>
      </w:r>
    </w:p>
    <w:p w14:paraId="2EBD3D7B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15" behindDoc="0" locked="0" layoutInCell="1" allowOverlap="1" wp14:anchorId="2C27E179" wp14:editId="1101A132">
            <wp:simplePos x="0" y="0"/>
            <wp:positionH relativeFrom="column">
              <wp:posOffset>118110</wp:posOffset>
            </wp:positionH>
            <wp:positionV relativeFrom="paragraph">
              <wp:posOffset>268605</wp:posOffset>
            </wp:positionV>
            <wp:extent cx="6008370" cy="595630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4518" t="35678" r="9841" b="5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C52BB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012E8882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71379C05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>5.  Скопируйте файл /etc/group в каталог 4 используя абсолютные имена копируемого файла и относительное имя каталога назначен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ия с использованием специального символа ~. </w:t>
      </w:r>
    </w:p>
    <w:p w14:paraId="7D695FE1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16" behindDoc="0" locked="0" layoutInCell="1" allowOverlap="1" wp14:anchorId="0691C486" wp14:editId="212CF57D">
            <wp:simplePos x="0" y="0"/>
            <wp:positionH relativeFrom="column">
              <wp:posOffset>213360</wp:posOffset>
            </wp:positionH>
            <wp:positionV relativeFrom="paragraph">
              <wp:posOffset>97790</wp:posOffset>
            </wp:positionV>
            <wp:extent cx="5833110" cy="46228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3768" t="48248" r="9232" b="46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02E0D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0C43978C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6.  При помощи одной команды зайдите в каталог 3. </w:t>
      </w:r>
    </w:p>
    <w:p w14:paraId="18197BC7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17" behindDoc="0" locked="0" layoutInCell="1" allowOverlap="1" wp14:anchorId="54D287B6" wp14:editId="2BAD4003">
            <wp:simplePos x="0" y="0"/>
            <wp:positionH relativeFrom="column">
              <wp:posOffset>251460</wp:posOffset>
            </wp:positionH>
            <wp:positionV relativeFrom="paragraph">
              <wp:posOffset>99695</wp:posOffset>
            </wp:positionV>
            <wp:extent cx="5477510" cy="561340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4368" t="48535" r="7431" b="44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E3153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49A70130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7.  Удалите файл group из  каталога 4 при помощи одной команды. </w:t>
      </w:r>
    </w:p>
    <w:p w14:paraId="26E56595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18" behindDoc="0" locked="0" layoutInCell="1" allowOverlap="1" wp14:anchorId="307D8656" wp14:editId="5A976383">
            <wp:simplePos x="0" y="0"/>
            <wp:positionH relativeFrom="column">
              <wp:posOffset>289560</wp:posOffset>
            </wp:positionH>
            <wp:positionV relativeFrom="paragraph">
              <wp:posOffset>130810</wp:posOffset>
            </wp:positionV>
            <wp:extent cx="5420360" cy="450215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9254" t="42989" r="14504" b="5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6C21F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6C01F38E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6"/>
          <w:szCs w:val="26"/>
          <w:lang w:val="ru-RU"/>
        </w:rPr>
        <w:t xml:space="preserve">8.  Перейдите в свой домашний каталог. Удалите каталоги 1 и 4. </w:t>
      </w:r>
    </w:p>
    <w:p w14:paraId="21E975B0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19" behindDoc="0" locked="0" layoutInCell="1" allowOverlap="1" wp14:anchorId="7CD1835C" wp14:editId="0CA95A69">
            <wp:simplePos x="0" y="0"/>
            <wp:positionH relativeFrom="column">
              <wp:posOffset>299085</wp:posOffset>
            </wp:positionH>
            <wp:positionV relativeFrom="paragraph">
              <wp:posOffset>108585</wp:posOffset>
            </wp:positionV>
            <wp:extent cx="5353685" cy="65278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9709" t="62852" r="15701" b="29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4B862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11323A1B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9.  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>Выведите первые и последние 13 строк файла /etc/group.</w:t>
      </w:r>
    </w:p>
    <w:p w14:paraId="4EEBE19E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anchor distT="0" distB="0" distL="0" distR="0" simplePos="0" relativeHeight="20" behindDoc="0" locked="0" layoutInCell="1" allowOverlap="1" wp14:anchorId="57FE1688" wp14:editId="49B33593">
            <wp:simplePos x="0" y="0"/>
            <wp:positionH relativeFrom="column">
              <wp:posOffset>356235</wp:posOffset>
            </wp:positionH>
            <wp:positionV relativeFrom="paragraph">
              <wp:posOffset>58420</wp:posOffset>
            </wp:positionV>
            <wp:extent cx="5344160" cy="2929890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0008" t="62894" r="22024" b="9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B52FF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60EBF05A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5670A63A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3AA5F0BD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0B114B32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317E6A0C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59B720A1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616BAB42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7A95FCF5" w14:textId="77777777" w:rsidR="0038377F" w:rsidRPr="00744E3D" w:rsidRDefault="00744E3D">
      <w:pPr>
        <w:spacing w:before="24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lastRenderedPageBreak/>
        <w:drawing>
          <wp:anchor distT="0" distB="0" distL="0" distR="0" simplePos="0" relativeHeight="21" behindDoc="0" locked="0" layoutInCell="1" allowOverlap="1" wp14:anchorId="7B1B1DE4" wp14:editId="5A56BDB2">
            <wp:simplePos x="0" y="0"/>
            <wp:positionH relativeFrom="column">
              <wp:posOffset>372110</wp:posOffset>
            </wp:positionH>
            <wp:positionV relativeFrom="paragraph">
              <wp:posOffset>9525</wp:posOffset>
            </wp:positionV>
            <wp:extent cx="4441190" cy="1591310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63096" t="45326" r="10142" b="37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6381D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5A73AD24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22C61A8B" w14:textId="77777777" w:rsidR="0038377F" w:rsidRPr="00744E3D" w:rsidRDefault="0038377F">
      <w:pPr>
        <w:spacing w:before="240"/>
        <w:rPr>
          <w:sz w:val="26"/>
          <w:szCs w:val="26"/>
          <w:lang w:val="ru-RU"/>
        </w:rPr>
      </w:pPr>
    </w:p>
    <w:p w14:paraId="24F4FF85" w14:textId="3FB168FC" w:rsidR="0038377F" w:rsidRDefault="0038377F">
      <w:pPr>
        <w:spacing w:before="240"/>
        <w:rPr>
          <w:sz w:val="26"/>
          <w:szCs w:val="26"/>
          <w:lang w:val="ru-RU"/>
        </w:rPr>
      </w:pPr>
    </w:p>
    <w:p w14:paraId="1415743A" w14:textId="77777777" w:rsidR="00744E3D" w:rsidRPr="00744E3D" w:rsidRDefault="00744E3D">
      <w:pPr>
        <w:spacing w:before="240"/>
        <w:rPr>
          <w:sz w:val="26"/>
          <w:szCs w:val="26"/>
          <w:lang w:val="ru-RU"/>
        </w:rPr>
      </w:pPr>
    </w:p>
    <w:p w14:paraId="65FB4D8F" w14:textId="77777777" w:rsidR="0038377F" w:rsidRPr="00744E3D" w:rsidRDefault="00744E3D">
      <w:pPr>
        <w:spacing w:before="240"/>
        <w:rPr>
          <w:rFonts w:ascii="Times New Roman" w:hAnsi="Times New Roman" w:cs="Times New Roman"/>
          <w:sz w:val="26"/>
          <w:szCs w:val="26"/>
          <w:lang w:val="ru-RU"/>
        </w:rPr>
      </w:pPr>
      <w:r w:rsidRPr="00744E3D">
        <w:rPr>
          <w:rFonts w:ascii="Times New Roman" w:hAnsi="Times New Roman" w:cs="Times New Roman"/>
          <w:sz w:val="28"/>
          <w:szCs w:val="28"/>
          <w:lang w:val="ru-RU"/>
        </w:rPr>
        <w:t xml:space="preserve">Вывод: </w:t>
      </w:r>
      <w:r w:rsidRPr="00744E3D">
        <w:rPr>
          <w:rFonts w:ascii="Times New Roman" w:hAnsi="Times New Roman" w:cs="Times New Roman"/>
          <w:sz w:val="26"/>
          <w:szCs w:val="26"/>
          <w:lang w:val="ru-RU"/>
        </w:rPr>
        <w:t>изучил работу с интерфейсом, терминалом и файловой системой в ОС Linux.</w:t>
      </w:r>
    </w:p>
    <w:sectPr w:rsidR="0038377F" w:rsidRPr="00744E3D">
      <w:pgSz w:w="12240" w:h="15840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377F"/>
    <w:rsid w:val="0038377F"/>
    <w:rsid w:val="00744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52B0D"/>
  <w15:docId w15:val="{490D7144-2DC1-4D9F-AE18-516BF406A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468</Words>
  <Characters>2672</Characters>
  <Application>Microsoft Office Word</Application>
  <DocSecurity>0</DocSecurity>
  <Lines>22</Lines>
  <Paragraphs>6</Paragraphs>
  <ScaleCrop>false</ScaleCrop>
  <Company/>
  <LinksUpToDate>false</LinksUpToDate>
  <CharactersWithSpaces>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Daniil Martynovich</cp:lastModifiedBy>
  <cp:revision>5</cp:revision>
  <dcterms:created xsi:type="dcterms:W3CDTF">2022-02-17T21:47:00Z</dcterms:created>
  <dcterms:modified xsi:type="dcterms:W3CDTF">2022-02-22T18:49:00Z</dcterms:modified>
  <dc:language>en-US</dc:language>
</cp:coreProperties>
</file>